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0"/>
        <w:gridCol w:w="3080"/>
        <w:gridCol w:w="972"/>
        <w:gridCol w:w="972"/>
      </w:tblGrid>
      <w:tr w:rsidR="001526D5" w:rsidTr="001526D5">
        <w:tc>
          <w:tcPr>
            <w:tcW w:w="2126" w:type="dxa"/>
          </w:tcPr>
          <w:p w:rsidR="001526D5" w:rsidRDefault="001526D5"/>
        </w:tc>
        <w:tc>
          <w:tcPr>
            <w:tcW w:w="2126" w:type="dxa"/>
          </w:tcPr>
          <w:p w:rsidR="001526D5" w:rsidRDefault="001526D5"/>
        </w:tc>
        <w:tc>
          <w:tcPr>
            <w:tcW w:w="4252" w:type="dxa"/>
            <w:gridSpan w:val="2"/>
            <w:vMerge w:val="restart"/>
          </w:tcPr>
          <w:p w:rsidR="001526D5" w:rsidRDefault="001526D5"/>
        </w:tc>
      </w:tr>
      <w:tr w:rsidR="001526D5" w:rsidTr="001526D5">
        <w:tc>
          <w:tcPr>
            <w:tcW w:w="4252" w:type="dxa"/>
            <w:gridSpan w:val="2"/>
          </w:tcPr>
          <w:p w:rsidR="001526D5" w:rsidRPr="001526D5" w:rsidRDefault="001526D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526D5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1526D5" w:rsidRDefault="001526D5"/>
        </w:tc>
      </w:tr>
      <w:tr w:rsidR="001526D5" w:rsidTr="001526D5">
        <w:tc>
          <w:tcPr>
            <w:tcW w:w="4252" w:type="dxa"/>
            <w:gridSpan w:val="2"/>
          </w:tcPr>
          <w:p w:rsidR="001526D5" w:rsidRPr="001526D5" w:rsidRDefault="001526D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526D5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1526D5" w:rsidRDefault="001526D5"/>
        </w:tc>
      </w:tr>
      <w:tr w:rsidR="001526D5" w:rsidTr="001526D5">
        <w:tc>
          <w:tcPr>
            <w:tcW w:w="4252" w:type="dxa"/>
            <w:gridSpan w:val="2"/>
          </w:tcPr>
          <w:p w:rsidR="001526D5" w:rsidRPr="001526D5" w:rsidRDefault="001526D5">
            <w:pPr>
              <w:rPr>
                <w:rFonts w:ascii="Times New Roman" w:hAnsi="Times New Roman" w:cs="Times New Roman"/>
              </w:rPr>
            </w:pPr>
            <w:r w:rsidRPr="001526D5">
              <w:rPr>
                <w:rFonts w:ascii="Times New Roman" w:hAnsi="Times New Roman" w:cs="Times New Roman"/>
              </w:rPr>
              <w:t>CREMA DE MARISCO</w:t>
            </w:r>
          </w:p>
        </w:tc>
        <w:tc>
          <w:tcPr>
            <w:tcW w:w="4252" w:type="dxa"/>
            <w:gridSpan w:val="2"/>
            <w:vMerge/>
          </w:tcPr>
          <w:p w:rsidR="001526D5" w:rsidRDefault="001526D5"/>
        </w:tc>
      </w:tr>
      <w:tr w:rsidR="001526D5" w:rsidTr="001526D5">
        <w:tc>
          <w:tcPr>
            <w:tcW w:w="4252" w:type="dxa"/>
            <w:gridSpan w:val="2"/>
          </w:tcPr>
          <w:p w:rsidR="001526D5" w:rsidRPr="001526D5" w:rsidRDefault="001526D5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1526D5" w:rsidRDefault="001526D5"/>
        </w:tc>
      </w:tr>
      <w:tr w:rsidR="001526D5" w:rsidTr="001526D5">
        <w:tc>
          <w:tcPr>
            <w:tcW w:w="4252" w:type="dxa"/>
            <w:gridSpan w:val="2"/>
          </w:tcPr>
          <w:p w:rsidR="001526D5" w:rsidRPr="001526D5" w:rsidRDefault="001526D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526D5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1526D5" w:rsidRDefault="001526D5"/>
        </w:tc>
      </w:tr>
      <w:tr w:rsidR="001526D5" w:rsidTr="001526D5">
        <w:tc>
          <w:tcPr>
            <w:tcW w:w="4252" w:type="dxa"/>
            <w:gridSpan w:val="2"/>
          </w:tcPr>
          <w:tbl>
            <w:tblPr>
              <w:tblpPr w:leftFromText="141" w:rightFromText="141" w:vertAnchor="text" w:horzAnchor="margin" w:tblpY="-51"/>
              <w:tblOverlap w:val="never"/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FA39AF" w:rsidRPr="001526D5" w:rsidTr="00FA39AF">
              <w:tc>
                <w:tcPr>
                  <w:tcW w:w="3560" w:type="dxa"/>
                  <w:shd w:val="solid" w:color="000000" w:fill="FFFFFF"/>
                </w:tcPr>
                <w:p w:rsidR="00FA39AF" w:rsidRPr="001526D5" w:rsidRDefault="00FA39AF" w:rsidP="00FA39AF">
                  <w:pPr>
                    <w:rPr>
                      <w:b/>
                      <w:bCs/>
                    </w:rPr>
                  </w:pPr>
                  <w:r w:rsidRPr="001526D5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FA39AF" w:rsidRPr="001526D5" w:rsidRDefault="00FA39AF" w:rsidP="00FA39AF">
                  <w:pPr>
                    <w:jc w:val="right"/>
                    <w:rPr>
                      <w:b/>
                      <w:bCs/>
                    </w:rPr>
                  </w:pPr>
                  <w:r w:rsidRPr="001526D5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FA39AF" w:rsidRPr="001526D5" w:rsidRDefault="00FA39AF" w:rsidP="00FA39AF">
                  <w:pPr>
                    <w:jc w:val="right"/>
                    <w:rPr>
                      <w:b/>
                      <w:bCs/>
                    </w:rPr>
                  </w:pPr>
                  <w:r w:rsidRPr="001526D5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FA39AF" w:rsidRPr="001526D5" w:rsidRDefault="00FA39AF" w:rsidP="00FA39AF">
                  <w:pPr>
                    <w:jc w:val="right"/>
                    <w:rPr>
                      <w:b/>
                      <w:bCs/>
                    </w:rPr>
                  </w:pPr>
                  <w:r w:rsidRPr="001526D5">
                    <w:rPr>
                      <w:b/>
                      <w:bCs/>
                    </w:rPr>
                    <w:t>U.M.</w:t>
                  </w:r>
                </w:p>
              </w:tc>
            </w:tr>
            <w:tr w:rsidR="00FA39AF" w:rsidRPr="001526D5" w:rsidTr="00FA39AF">
              <w:tc>
                <w:tcPr>
                  <w:tcW w:w="3560" w:type="dxa"/>
                  <w:shd w:val="clear" w:color="auto" w:fill="auto"/>
                </w:tcPr>
                <w:p w:rsidR="00FA39AF" w:rsidRPr="001526D5" w:rsidRDefault="00FA39AF" w:rsidP="00FA39AF">
                  <w:r w:rsidRPr="001526D5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GR</w:t>
                  </w:r>
                </w:p>
              </w:tc>
            </w:tr>
            <w:tr w:rsidR="00FA39AF" w:rsidRPr="001526D5" w:rsidTr="00FA39AF">
              <w:tc>
                <w:tcPr>
                  <w:tcW w:w="3560" w:type="dxa"/>
                  <w:shd w:val="clear" w:color="auto" w:fill="auto"/>
                </w:tcPr>
                <w:p w:rsidR="00FA39AF" w:rsidRPr="001526D5" w:rsidRDefault="00FA39AF" w:rsidP="00FA39AF">
                  <w:r w:rsidRPr="001526D5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GR</w:t>
                  </w:r>
                </w:p>
              </w:tc>
            </w:tr>
            <w:tr w:rsidR="00FA39AF" w:rsidRPr="001526D5" w:rsidTr="00FA39AF">
              <w:tc>
                <w:tcPr>
                  <w:tcW w:w="3560" w:type="dxa"/>
                  <w:shd w:val="clear" w:color="auto" w:fill="auto"/>
                </w:tcPr>
                <w:p w:rsidR="00FA39AF" w:rsidRPr="001526D5" w:rsidRDefault="00FA39AF" w:rsidP="00FA39AF">
                  <w:r w:rsidRPr="001526D5">
                    <w:t>BRANDY  30% - VARLADO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GR</w:t>
                  </w:r>
                </w:p>
              </w:tc>
            </w:tr>
            <w:tr w:rsidR="00FA39AF" w:rsidRPr="001526D5" w:rsidTr="00FA39AF">
              <w:tc>
                <w:tcPr>
                  <w:tcW w:w="3560" w:type="dxa"/>
                  <w:shd w:val="clear" w:color="auto" w:fill="auto"/>
                </w:tcPr>
                <w:p w:rsidR="00FA39AF" w:rsidRPr="001526D5" w:rsidRDefault="00FA39AF" w:rsidP="00FA39AF">
                  <w:r w:rsidRPr="001526D5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GR</w:t>
                  </w:r>
                </w:p>
              </w:tc>
            </w:tr>
            <w:tr w:rsidR="00FA39AF" w:rsidRPr="001526D5" w:rsidTr="00FA39AF">
              <w:tc>
                <w:tcPr>
                  <w:tcW w:w="3560" w:type="dxa"/>
                  <w:shd w:val="clear" w:color="auto" w:fill="auto"/>
                </w:tcPr>
                <w:p w:rsidR="00FA39AF" w:rsidRPr="001526D5" w:rsidRDefault="00FA39AF" w:rsidP="00FA39AF">
                  <w:r w:rsidRPr="001526D5">
                    <w:t>ESCAMAS PATATA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GR</w:t>
                  </w:r>
                </w:p>
              </w:tc>
            </w:tr>
            <w:tr w:rsidR="00FA39AF" w:rsidRPr="001526D5" w:rsidTr="00FA39AF">
              <w:tc>
                <w:tcPr>
                  <w:tcW w:w="3560" w:type="dxa"/>
                  <w:shd w:val="clear" w:color="auto" w:fill="auto"/>
                </w:tcPr>
                <w:p w:rsidR="00FA39AF" w:rsidRPr="001526D5" w:rsidRDefault="00FA39AF" w:rsidP="00FA39AF">
                  <w:r w:rsidRPr="001526D5">
                    <w:t>GAMBA ARROZ CONG- CASTELLAR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GR</w:t>
                  </w:r>
                </w:p>
              </w:tc>
            </w:tr>
            <w:tr w:rsidR="00FA39AF" w:rsidRPr="001526D5" w:rsidTr="00FA39AF">
              <w:tc>
                <w:tcPr>
                  <w:tcW w:w="3560" w:type="dxa"/>
                  <w:shd w:val="clear" w:color="auto" w:fill="auto"/>
                </w:tcPr>
                <w:p w:rsidR="00FA39AF" w:rsidRPr="001526D5" w:rsidRDefault="00FA39AF" w:rsidP="00FA39AF">
                  <w:r w:rsidRPr="001526D5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GR</w:t>
                  </w:r>
                </w:p>
              </w:tc>
            </w:tr>
            <w:tr w:rsidR="00FA39AF" w:rsidRPr="001526D5" w:rsidTr="00FA39AF">
              <w:tc>
                <w:tcPr>
                  <w:tcW w:w="3560" w:type="dxa"/>
                  <w:shd w:val="clear" w:color="auto" w:fill="auto"/>
                </w:tcPr>
                <w:p w:rsidR="00FA39AF" w:rsidRPr="001526D5" w:rsidRDefault="00FA39AF" w:rsidP="00FA39AF">
                  <w:r w:rsidRPr="001526D5">
                    <w:t>NATA 12% - RENY PICOT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GR</w:t>
                  </w:r>
                </w:p>
              </w:tc>
            </w:tr>
            <w:tr w:rsidR="00FA39AF" w:rsidRPr="001526D5" w:rsidTr="00FA39AF">
              <w:tc>
                <w:tcPr>
                  <w:tcW w:w="3560" w:type="dxa"/>
                  <w:shd w:val="clear" w:color="auto" w:fill="auto"/>
                </w:tcPr>
                <w:p w:rsidR="00FA39AF" w:rsidRPr="001526D5" w:rsidRDefault="00FA39AF" w:rsidP="00FA39AF">
                  <w:r w:rsidRPr="001526D5">
                    <w:t>PALITOS CANGREJO - ANTON-RICA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75,00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75,00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GR</w:t>
                  </w:r>
                </w:p>
              </w:tc>
            </w:tr>
            <w:tr w:rsidR="00FA39AF" w:rsidRPr="001526D5" w:rsidTr="00FA39AF">
              <w:tc>
                <w:tcPr>
                  <w:tcW w:w="3560" w:type="dxa"/>
                  <w:shd w:val="clear" w:color="auto" w:fill="auto"/>
                </w:tcPr>
                <w:p w:rsidR="00FA39AF" w:rsidRPr="001526D5" w:rsidRDefault="00FA39AF" w:rsidP="00FA39AF">
                  <w:r w:rsidRPr="001526D5">
                    <w:t>PIMIENTO ROJO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GR</w:t>
                  </w:r>
                </w:p>
              </w:tc>
            </w:tr>
            <w:tr w:rsidR="00FA39AF" w:rsidRPr="001526D5" w:rsidTr="00FA39AF">
              <w:tc>
                <w:tcPr>
                  <w:tcW w:w="3560" w:type="dxa"/>
                  <w:shd w:val="clear" w:color="auto" w:fill="auto"/>
                </w:tcPr>
                <w:p w:rsidR="00FA39AF" w:rsidRPr="001526D5" w:rsidRDefault="00FA39AF" w:rsidP="00FA39AF">
                  <w:r w:rsidRPr="001526D5">
                    <w:t>PUERRO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15,38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GR</w:t>
                  </w:r>
                </w:p>
              </w:tc>
            </w:tr>
            <w:tr w:rsidR="00FA39AF" w:rsidRPr="001526D5" w:rsidTr="00FA39AF">
              <w:tc>
                <w:tcPr>
                  <w:tcW w:w="3560" w:type="dxa"/>
                  <w:shd w:val="clear" w:color="auto" w:fill="auto"/>
                </w:tcPr>
                <w:p w:rsidR="00FA39AF" w:rsidRPr="001526D5" w:rsidRDefault="00FA39AF" w:rsidP="00FA39AF">
                  <w:r w:rsidRPr="001526D5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GR</w:t>
                  </w:r>
                </w:p>
              </w:tc>
            </w:tr>
            <w:tr w:rsidR="00FA39AF" w:rsidRPr="001526D5" w:rsidTr="00FA39AF">
              <w:tc>
                <w:tcPr>
                  <w:tcW w:w="3560" w:type="dxa"/>
                  <w:shd w:val="clear" w:color="auto" w:fill="auto"/>
                </w:tcPr>
                <w:p w:rsidR="00FA39AF" w:rsidRPr="001526D5" w:rsidRDefault="00FA39AF" w:rsidP="00FA39AF">
                  <w:r w:rsidRPr="001526D5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GR</w:t>
                  </w:r>
                </w:p>
              </w:tc>
            </w:tr>
            <w:tr w:rsidR="00FA39AF" w:rsidRPr="001526D5" w:rsidTr="00FA39AF">
              <w:tc>
                <w:tcPr>
                  <w:tcW w:w="3560" w:type="dxa"/>
                  <w:shd w:val="clear" w:color="auto" w:fill="auto"/>
                </w:tcPr>
                <w:p w:rsidR="00FA39AF" w:rsidRPr="001526D5" w:rsidRDefault="00FA39AF" w:rsidP="00FA39AF">
                  <w:r w:rsidRPr="001526D5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A39AF" w:rsidRPr="001526D5" w:rsidRDefault="00FA39AF" w:rsidP="00FA39AF">
                  <w:pPr>
                    <w:jc w:val="right"/>
                  </w:pPr>
                  <w:r w:rsidRPr="001526D5">
                    <w:t>GR</w:t>
                  </w:r>
                </w:p>
              </w:tc>
            </w:tr>
          </w:tbl>
          <w:p w:rsidR="001526D5" w:rsidRDefault="001526D5"/>
        </w:tc>
        <w:tc>
          <w:tcPr>
            <w:tcW w:w="4252" w:type="dxa"/>
            <w:gridSpan w:val="2"/>
            <w:vMerge/>
          </w:tcPr>
          <w:p w:rsidR="001526D5" w:rsidRDefault="001526D5"/>
        </w:tc>
      </w:tr>
      <w:tr w:rsidR="001526D5" w:rsidTr="001526D5">
        <w:tc>
          <w:tcPr>
            <w:tcW w:w="2126" w:type="dxa"/>
          </w:tcPr>
          <w:p w:rsidR="001526D5" w:rsidRDefault="001526D5"/>
        </w:tc>
        <w:tc>
          <w:tcPr>
            <w:tcW w:w="2126" w:type="dxa"/>
          </w:tcPr>
          <w:p w:rsidR="001526D5" w:rsidRDefault="001526D5"/>
        </w:tc>
        <w:tc>
          <w:tcPr>
            <w:tcW w:w="4252" w:type="dxa"/>
            <w:gridSpan w:val="2"/>
            <w:vMerge/>
          </w:tcPr>
          <w:p w:rsidR="001526D5" w:rsidRDefault="001526D5"/>
        </w:tc>
      </w:tr>
      <w:tr w:rsidR="001526D5" w:rsidTr="001526D5">
        <w:tc>
          <w:tcPr>
            <w:tcW w:w="8504" w:type="dxa"/>
            <w:gridSpan w:val="4"/>
          </w:tcPr>
          <w:p w:rsidR="001526D5" w:rsidRDefault="001526D5"/>
        </w:tc>
      </w:tr>
      <w:tr w:rsidR="001526D5" w:rsidTr="00D82AA1">
        <w:tc>
          <w:tcPr>
            <w:tcW w:w="8504" w:type="dxa"/>
            <w:gridSpan w:val="4"/>
          </w:tcPr>
          <w:p w:rsidR="001526D5" w:rsidRPr="001526D5" w:rsidRDefault="00FA39AF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1526D5" w:rsidRPr="001526D5">
              <w:rPr>
                <w:rFonts w:ascii="Times New Roman" w:hAnsi="Times New Roman" w:cs="Times New Roman"/>
                <w:b/>
                <w:sz w:val="20"/>
              </w:rPr>
              <w:t>rgenos: CEREALES CON GLUTEN, CRUSTACEOS Y DERIVADOS, HUEVO, LACTEOS, MOLUSCOS Y DERIVADOS, PESCADO, SOJA, SULFITOS Y DIOXIDO DE AZUFRE</w:t>
            </w:r>
          </w:p>
        </w:tc>
      </w:tr>
      <w:tr w:rsidR="001526D5" w:rsidTr="00636EDF">
        <w:tc>
          <w:tcPr>
            <w:tcW w:w="8504" w:type="dxa"/>
            <w:gridSpan w:val="4"/>
          </w:tcPr>
          <w:p w:rsidR="001526D5" w:rsidRPr="001526D5" w:rsidRDefault="001526D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526D5">
              <w:rPr>
                <w:rFonts w:ascii="Times New Roman" w:hAnsi="Times New Roman" w:cs="Times New Roman"/>
                <w:b/>
                <w:sz w:val="20"/>
              </w:rPr>
              <w:t>Valores Nutricionales: Kcal:334,01 Gra</w:t>
            </w:r>
            <w:r w:rsidR="00FA39AF">
              <w:rPr>
                <w:rFonts w:ascii="Times New Roman" w:hAnsi="Times New Roman" w:cs="Times New Roman"/>
                <w:b/>
                <w:sz w:val="20"/>
              </w:rPr>
              <w:t>s:14,85 Satu:2,61 Carb:34,09 Azú</w:t>
            </w:r>
            <w:r w:rsidRPr="001526D5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FA39AF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1526D5">
              <w:rPr>
                <w:rFonts w:ascii="Times New Roman" w:hAnsi="Times New Roman" w:cs="Times New Roman"/>
                <w:b/>
                <w:sz w:val="20"/>
              </w:rPr>
              <w:t>: 6,82 Prot:13,77 Sal:1143,92 Pota:372,69 Fosf:334,03 Fibr</w:t>
            </w:r>
            <w:r w:rsidR="00FA39AF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1526D5">
              <w:rPr>
                <w:rFonts w:ascii="Times New Roman" w:hAnsi="Times New Roman" w:cs="Times New Roman"/>
                <w:b/>
                <w:sz w:val="20"/>
              </w:rPr>
              <w:t>: 2,95 Cole: 45</w:t>
            </w:r>
          </w:p>
        </w:tc>
      </w:tr>
      <w:tr w:rsidR="001526D5" w:rsidTr="00AC7E0D">
        <w:tc>
          <w:tcPr>
            <w:tcW w:w="4252" w:type="dxa"/>
            <w:gridSpan w:val="2"/>
          </w:tcPr>
          <w:p w:rsidR="001526D5" w:rsidRPr="001526D5" w:rsidRDefault="001526D5" w:rsidP="00FA39AF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1526D5" w:rsidRDefault="001526D5"/>
        </w:tc>
        <w:tc>
          <w:tcPr>
            <w:tcW w:w="2126" w:type="dxa"/>
          </w:tcPr>
          <w:p w:rsidR="001526D5" w:rsidRDefault="001526D5"/>
        </w:tc>
      </w:tr>
      <w:tr w:rsidR="001526D5" w:rsidTr="00376AC5">
        <w:tc>
          <w:tcPr>
            <w:tcW w:w="8504" w:type="dxa"/>
            <w:gridSpan w:val="4"/>
          </w:tcPr>
          <w:p w:rsidR="001526D5" w:rsidRPr="001526D5" w:rsidRDefault="001526D5" w:rsidP="00152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526D5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pochamos la cebolla con la zanahoria y el pimiento, cuando esté añadimos la gamba (con cáscara incluida), rehogamos y flambeamos el coñac. Añadimos el tomate, cubrimos de agua y dejamos cocer durante una hora a 90º, cuando esté añadimos la patata, la nata trituramos y pasamos por un chino.</w:t>
            </w:r>
          </w:p>
          <w:p w:rsidR="001526D5" w:rsidRPr="001526D5" w:rsidRDefault="001526D5" w:rsidP="00152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1526D5" w:rsidRPr="001526D5" w:rsidRDefault="001526D5" w:rsidP="00152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526D5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1526D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1526D5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</w:t>
            </w:r>
            <w:bookmarkStart w:id="0" w:name="_GoBack"/>
            <w:bookmarkEnd w:id="0"/>
            <w:r w:rsidRPr="001526D5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probar siempre con listado de platos detallado del día.</w:t>
            </w:r>
          </w:p>
          <w:p w:rsidR="001526D5" w:rsidRPr="001526D5" w:rsidRDefault="001526D5" w:rsidP="001526D5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526D5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lastRenderedPageBreak/>
              <w:t xml:space="preserve">FECHA REVISIÓN: </w:t>
            </w:r>
            <w:r w:rsidRPr="001526D5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1526D5" w:rsidRPr="001526D5" w:rsidRDefault="001526D5" w:rsidP="001526D5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1"/>
                <w:szCs w:val="21"/>
                <w:lang w:eastAsia="es-ES"/>
              </w:rPr>
            </w:pPr>
          </w:p>
          <w:p w:rsidR="001526D5" w:rsidRPr="001526D5" w:rsidRDefault="001526D5" w:rsidP="00152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1526D5" w:rsidRDefault="001526D5"/>
        </w:tc>
      </w:tr>
      <w:tr w:rsidR="001526D5" w:rsidTr="001526D5">
        <w:tc>
          <w:tcPr>
            <w:tcW w:w="2126" w:type="dxa"/>
          </w:tcPr>
          <w:p w:rsidR="001526D5" w:rsidRDefault="001526D5"/>
        </w:tc>
        <w:tc>
          <w:tcPr>
            <w:tcW w:w="2126" w:type="dxa"/>
          </w:tcPr>
          <w:p w:rsidR="001526D5" w:rsidRDefault="001526D5"/>
        </w:tc>
        <w:tc>
          <w:tcPr>
            <w:tcW w:w="2126" w:type="dxa"/>
          </w:tcPr>
          <w:p w:rsidR="001526D5" w:rsidRDefault="001526D5"/>
        </w:tc>
        <w:tc>
          <w:tcPr>
            <w:tcW w:w="2126" w:type="dxa"/>
          </w:tcPr>
          <w:p w:rsidR="001526D5" w:rsidRDefault="001526D5"/>
        </w:tc>
      </w:tr>
    </w:tbl>
    <w:p w:rsidR="00175BB0" w:rsidRDefault="00175BB0"/>
    <w:sectPr w:rsidR="00175B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6D5"/>
    <w:rsid w:val="001526D5"/>
    <w:rsid w:val="00175BB0"/>
    <w:rsid w:val="00FA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223F5"/>
  <w15:chartTrackingRefBased/>
  <w15:docId w15:val="{183A2489-0D02-4A2B-A994-E76365104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2023-09-06T11:16:00Z</dcterms:created>
  <dcterms:modified xsi:type="dcterms:W3CDTF">2023-09-27T08:33:00Z</dcterms:modified>
</cp:coreProperties>
</file>